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C32" w:rsidRDefault="00610C32" w:rsidP="00972BD9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England Collaborative Data Management Curriculum</w:t>
      </w:r>
    </w:p>
    <w:p w:rsidR="001023E9" w:rsidRDefault="00610C32" w:rsidP="00972BD9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</w:t>
      </w:r>
      <w:r w:rsidR="002617E0">
        <w:rPr>
          <w:b/>
          <w:sz w:val="28"/>
          <w:szCs w:val="28"/>
        </w:rPr>
        <w:t>J</w:t>
      </w:r>
      <w:r>
        <w:rPr>
          <w:b/>
          <w:sz w:val="28"/>
          <w:szCs w:val="28"/>
        </w:rPr>
        <w:t xml:space="preserve">oint </w:t>
      </w:r>
      <w:r w:rsidR="002617E0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nitiative of the University of Massachusetts Medical School </w:t>
      </w:r>
    </w:p>
    <w:p w:rsidR="00610C32" w:rsidRDefault="00610C32" w:rsidP="00972BD9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and the National Network of Libraries of Medicine, New England Region</w:t>
      </w:r>
    </w:p>
    <w:p w:rsidR="00610C32" w:rsidRDefault="00610C32" w:rsidP="00972BD9">
      <w:pPr>
        <w:pStyle w:val="NoSpacing"/>
        <w:jc w:val="center"/>
        <w:rPr>
          <w:b/>
          <w:sz w:val="28"/>
          <w:szCs w:val="28"/>
        </w:rPr>
      </w:pPr>
    </w:p>
    <w:p w:rsidR="00972BD9" w:rsidRPr="00972BD9" w:rsidRDefault="000C13F0" w:rsidP="00972BD9">
      <w:pPr>
        <w:pStyle w:val="NoSpacing"/>
        <w:jc w:val="center"/>
        <w:rPr>
          <w:b/>
          <w:sz w:val="28"/>
          <w:szCs w:val="28"/>
        </w:rPr>
      </w:pPr>
      <w:r w:rsidRPr="00972BD9">
        <w:rPr>
          <w:b/>
          <w:sz w:val="28"/>
          <w:szCs w:val="28"/>
        </w:rPr>
        <w:t>Research Data Management Concepts</w:t>
      </w:r>
      <w:r w:rsidR="00563587" w:rsidRPr="00972BD9">
        <w:rPr>
          <w:b/>
          <w:sz w:val="28"/>
          <w:szCs w:val="28"/>
        </w:rPr>
        <w:t xml:space="preserve"> and Issues</w:t>
      </w:r>
    </w:p>
    <w:p w:rsidR="00B6774E" w:rsidRPr="00972BD9" w:rsidRDefault="000C13F0" w:rsidP="00972BD9">
      <w:pPr>
        <w:pStyle w:val="NoSpacing"/>
        <w:jc w:val="center"/>
        <w:rPr>
          <w:b/>
          <w:sz w:val="28"/>
          <w:szCs w:val="28"/>
        </w:rPr>
      </w:pPr>
      <w:r w:rsidRPr="00972BD9">
        <w:rPr>
          <w:b/>
          <w:sz w:val="28"/>
          <w:szCs w:val="28"/>
        </w:rPr>
        <w:t>Illustrated in the Teaching Cases</w:t>
      </w:r>
    </w:p>
    <w:p w:rsidR="000C13F0" w:rsidRDefault="000C13F0" w:rsidP="000C13F0">
      <w:pPr>
        <w:jc w:val="center"/>
        <w:rPr>
          <w:sz w:val="24"/>
          <w:szCs w:val="24"/>
        </w:rPr>
      </w:pPr>
    </w:p>
    <w:tbl>
      <w:tblPr>
        <w:tblW w:w="10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8"/>
        <w:gridCol w:w="5760"/>
      </w:tblGrid>
      <w:tr w:rsidR="000C13F0" w:rsidRPr="00D96CD3" w:rsidTr="00D96CD3">
        <w:trPr>
          <w:jc w:val="center"/>
        </w:trPr>
        <w:tc>
          <w:tcPr>
            <w:tcW w:w="4788" w:type="dxa"/>
          </w:tcPr>
          <w:p w:rsidR="000C13F0" w:rsidRPr="00F53266" w:rsidRDefault="000C13F0" w:rsidP="00D96CD3">
            <w:pPr>
              <w:spacing w:after="0"/>
              <w:jc w:val="center"/>
              <w:rPr>
                <w:b/>
              </w:rPr>
            </w:pPr>
            <w:r w:rsidRPr="00F53266">
              <w:rPr>
                <w:b/>
              </w:rPr>
              <w:t>Research Data Management</w:t>
            </w:r>
            <w:r w:rsidR="00A21BD6" w:rsidRPr="00F53266">
              <w:rPr>
                <w:b/>
              </w:rPr>
              <w:t xml:space="preserve"> Concepts </w:t>
            </w:r>
          </w:p>
        </w:tc>
        <w:tc>
          <w:tcPr>
            <w:tcW w:w="5760" w:type="dxa"/>
          </w:tcPr>
          <w:p w:rsidR="000C13F0" w:rsidRPr="00F53266" w:rsidRDefault="000C13F0" w:rsidP="00D96CD3">
            <w:pPr>
              <w:spacing w:after="0"/>
              <w:jc w:val="center"/>
              <w:rPr>
                <w:b/>
              </w:rPr>
            </w:pPr>
            <w:r w:rsidRPr="00F53266">
              <w:rPr>
                <w:b/>
              </w:rPr>
              <w:t>Teaching Case</w:t>
            </w:r>
          </w:p>
        </w:tc>
      </w:tr>
      <w:tr w:rsidR="00574F66" w:rsidRPr="00D96CD3" w:rsidTr="00D96CD3">
        <w:trPr>
          <w:jc w:val="center"/>
        </w:trPr>
        <w:tc>
          <w:tcPr>
            <w:tcW w:w="4788" w:type="dxa"/>
          </w:tcPr>
          <w:p w:rsidR="00574F66" w:rsidRDefault="00574F66" w:rsidP="00574F66">
            <w:pPr>
              <w:spacing w:after="0"/>
            </w:pPr>
            <w:r>
              <w:t>Analysis of data on different Operating Systems</w:t>
            </w:r>
          </w:p>
        </w:tc>
        <w:tc>
          <w:tcPr>
            <w:tcW w:w="5760" w:type="dxa"/>
          </w:tcPr>
          <w:p w:rsidR="00574F66" w:rsidRDefault="00574F66" w:rsidP="00574F66">
            <w:pPr>
              <w:pStyle w:val="ColorfulList-Accent11"/>
              <w:numPr>
                <w:ilvl w:val="0"/>
                <w:numId w:val="2"/>
              </w:numPr>
              <w:spacing w:after="0"/>
            </w:pPr>
            <w:r>
              <w:t>Enumeration and Gene-Sequencing of Bacteriophages</w:t>
            </w:r>
          </w:p>
        </w:tc>
      </w:tr>
      <w:tr w:rsidR="004A2598" w:rsidRPr="00D96CD3" w:rsidTr="00D96CD3">
        <w:trPr>
          <w:jc w:val="center"/>
        </w:trPr>
        <w:tc>
          <w:tcPr>
            <w:tcW w:w="4788" w:type="dxa"/>
          </w:tcPr>
          <w:p w:rsidR="004A2598" w:rsidRDefault="004A2598" w:rsidP="00574F66">
            <w:pPr>
              <w:spacing w:after="0"/>
            </w:pPr>
            <w:r>
              <w:t>Animal data:  documentation, ethical/legal concerns</w:t>
            </w:r>
          </w:p>
        </w:tc>
        <w:tc>
          <w:tcPr>
            <w:tcW w:w="5760" w:type="dxa"/>
          </w:tcPr>
          <w:p w:rsidR="004A2598" w:rsidRDefault="004A2598" w:rsidP="00574F66">
            <w:pPr>
              <w:pStyle w:val="ColorfulList-Accent11"/>
              <w:numPr>
                <w:ilvl w:val="0"/>
                <w:numId w:val="2"/>
              </w:numPr>
              <w:spacing w:after="0"/>
            </w:pPr>
            <w:r>
              <w:t>Regeneration of Functional Heart Tissue in Rats</w:t>
            </w:r>
          </w:p>
        </w:tc>
      </w:tr>
      <w:tr w:rsidR="00682F0F" w:rsidRPr="00D96CD3" w:rsidTr="00D96CD3">
        <w:trPr>
          <w:jc w:val="center"/>
        </w:trPr>
        <w:tc>
          <w:tcPr>
            <w:tcW w:w="4788" w:type="dxa"/>
          </w:tcPr>
          <w:p w:rsidR="00682F0F" w:rsidRDefault="00682F0F" w:rsidP="00574F66">
            <w:pPr>
              <w:spacing w:after="0"/>
            </w:pPr>
            <w:r>
              <w:t>Audio tapes</w:t>
            </w:r>
          </w:p>
        </w:tc>
        <w:tc>
          <w:tcPr>
            <w:tcW w:w="5760" w:type="dxa"/>
          </w:tcPr>
          <w:p w:rsidR="00682F0F" w:rsidRDefault="00682F0F" w:rsidP="00574F66">
            <w:pPr>
              <w:pStyle w:val="ColorfulList-Accent11"/>
              <w:numPr>
                <w:ilvl w:val="0"/>
                <w:numId w:val="2"/>
              </w:numPr>
              <w:spacing w:after="0"/>
            </w:pPr>
            <w:r>
              <w:t>Improving End of Life Care for African Americans</w:t>
            </w:r>
          </w:p>
        </w:tc>
      </w:tr>
      <w:tr w:rsidR="00574F66" w:rsidRPr="00D96CD3" w:rsidTr="00D96CD3">
        <w:trPr>
          <w:jc w:val="center"/>
        </w:trPr>
        <w:tc>
          <w:tcPr>
            <w:tcW w:w="4788" w:type="dxa"/>
          </w:tcPr>
          <w:p w:rsidR="00574F66" w:rsidRPr="00D96CD3" w:rsidRDefault="00574F66" w:rsidP="00574F66">
            <w:pPr>
              <w:spacing w:after="0"/>
            </w:pPr>
            <w:r>
              <w:t>Challenges of Team Research:  oversight of data management, turnover of research personnel</w:t>
            </w:r>
          </w:p>
        </w:tc>
        <w:tc>
          <w:tcPr>
            <w:tcW w:w="5760" w:type="dxa"/>
          </w:tcPr>
          <w:p w:rsidR="00574F66" w:rsidRDefault="00574F66" w:rsidP="00574F66">
            <w:pPr>
              <w:pStyle w:val="ColorfulList-Accent11"/>
              <w:numPr>
                <w:ilvl w:val="0"/>
                <w:numId w:val="3"/>
              </w:numPr>
              <w:spacing w:after="0"/>
            </w:pPr>
            <w:r>
              <w:t>Regeneration of Functional Heart Tissue in Rats</w:t>
            </w:r>
          </w:p>
          <w:p w:rsidR="00574F66" w:rsidRDefault="00574F66" w:rsidP="00574F66">
            <w:pPr>
              <w:pStyle w:val="ColorfulList-Accent11"/>
              <w:numPr>
                <w:ilvl w:val="0"/>
                <w:numId w:val="3"/>
              </w:numPr>
              <w:spacing w:after="0"/>
            </w:pPr>
            <w:r>
              <w:t>Studying Vitamin D as an Augmentation of Treatment for Bipolar Disorder</w:t>
            </w:r>
          </w:p>
          <w:p w:rsidR="00574F66" w:rsidRPr="00D96CD3" w:rsidRDefault="00574F66" w:rsidP="00574F66">
            <w:pPr>
              <w:pStyle w:val="ColorfulList-Accent11"/>
              <w:numPr>
                <w:ilvl w:val="0"/>
                <w:numId w:val="3"/>
              </w:numPr>
              <w:spacing w:after="0"/>
            </w:pPr>
            <w:r>
              <w:t>Combining Data from 10 Years of Research for Retrospective Studies on the Effects of Exercise and Diet on the Risk of Diabetes</w:t>
            </w:r>
          </w:p>
        </w:tc>
      </w:tr>
      <w:tr w:rsidR="00574F66" w:rsidRPr="00D96CD3" w:rsidTr="00D96CD3">
        <w:trPr>
          <w:jc w:val="center"/>
        </w:trPr>
        <w:tc>
          <w:tcPr>
            <w:tcW w:w="4788" w:type="dxa"/>
          </w:tcPr>
          <w:p w:rsidR="00574F66" w:rsidRPr="00D96CD3" w:rsidRDefault="00574F66" w:rsidP="00574F66">
            <w:pPr>
              <w:spacing w:after="0"/>
            </w:pPr>
            <w:r>
              <w:t>Collecting data from multiple researchers</w:t>
            </w:r>
          </w:p>
        </w:tc>
        <w:tc>
          <w:tcPr>
            <w:tcW w:w="5760" w:type="dxa"/>
          </w:tcPr>
          <w:p w:rsidR="00574F66" w:rsidRDefault="00574F66" w:rsidP="00574F66">
            <w:pPr>
              <w:pStyle w:val="ColorfulList-Accent11"/>
              <w:numPr>
                <w:ilvl w:val="0"/>
                <w:numId w:val="2"/>
              </w:numPr>
              <w:spacing w:after="0"/>
            </w:pPr>
            <w:r>
              <w:t>Combining Data from 10 Years of Research for Retrospective Studies on the Effects of Exercise and Diet on the Risk of Diabetes</w:t>
            </w:r>
          </w:p>
          <w:p w:rsidR="00574F66" w:rsidRPr="00D96CD3" w:rsidRDefault="00574F66" w:rsidP="00574F66">
            <w:pPr>
              <w:pStyle w:val="ColorfulList-Accent11"/>
              <w:numPr>
                <w:ilvl w:val="0"/>
                <w:numId w:val="3"/>
              </w:numPr>
              <w:spacing w:after="0"/>
            </w:pPr>
            <w:r>
              <w:t>Data Preservation Case study:  The ALIEnS Project</w:t>
            </w:r>
          </w:p>
        </w:tc>
      </w:tr>
      <w:tr w:rsidR="00574F66" w:rsidRPr="00D96CD3" w:rsidTr="00D96CD3">
        <w:trPr>
          <w:jc w:val="center"/>
        </w:trPr>
        <w:tc>
          <w:tcPr>
            <w:tcW w:w="4788" w:type="dxa"/>
          </w:tcPr>
          <w:p w:rsidR="00574F66" w:rsidRPr="00D96CD3" w:rsidRDefault="00574F66" w:rsidP="00574F66">
            <w:pPr>
              <w:spacing w:after="0"/>
            </w:pPr>
            <w:r w:rsidRPr="00D96CD3">
              <w:t>Confidential Human Subject Data</w:t>
            </w:r>
          </w:p>
        </w:tc>
        <w:tc>
          <w:tcPr>
            <w:tcW w:w="5760" w:type="dxa"/>
          </w:tcPr>
          <w:p w:rsidR="00574F66" w:rsidRDefault="00574F66" w:rsidP="00A818EF">
            <w:pPr>
              <w:pStyle w:val="ColorfulList-Accent11"/>
              <w:numPr>
                <w:ilvl w:val="0"/>
                <w:numId w:val="2"/>
              </w:numPr>
              <w:spacing w:after="0"/>
            </w:pPr>
            <w:r>
              <w:t>Combining Data from 10 Years of Research for Retrospective Studies on the Effects of Exercise and Diet on the Risk of Diabetes</w:t>
            </w:r>
          </w:p>
          <w:p w:rsidR="00574F66" w:rsidRDefault="00574F66" w:rsidP="00A818EF">
            <w:pPr>
              <w:pStyle w:val="ColorfulList-Accent11"/>
              <w:numPr>
                <w:ilvl w:val="0"/>
                <w:numId w:val="1"/>
              </w:numPr>
              <w:spacing w:after="0"/>
            </w:pPr>
            <w:r w:rsidRPr="00D96CD3">
              <w:t>Outcomes from Orthopedic Implant Surgery</w:t>
            </w:r>
          </w:p>
          <w:p w:rsidR="00682F0F" w:rsidRPr="00D96CD3" w:rsidRDefault="00682F0F" w:rsidP="00A818EF">
            <w:pPr>
              <w:pStyle w:val="ColorfulList-Accent11"/>
              <w:numPr>
                <w:ilvl w:val="0"/>
                <w:numId w:val="1"/>
              </w:numPr>
              <w:spacing w:after="0"/>
            </w:pPr>
            <w:r>
              <w:t>Designing a Mobile and Compact Optical Mammography Instrument</w:t>
            </w:r>
          </w:p>
          <w:p w:rsidR="00574F66" w:rsidRPr="00D96CD3" w:rsidRDefault="00574F66" w:rsidP="00A818EF">
            <w:pPr>
              <w:pStyle w:val="ColorfulList-Accent11"/>
              <w:numPr>
                <w:ilvl w:val="0"/>
                <w:numId w:val="1"/>
              </w:numPr>
              <w:spacing w:after="0"/>
            </w:pPr>
            <w:r w:rsidRPr="00D96CD3">
              <w:t>Studying Vitamin D as an Augmentation of Treatment for Bipolar Depression</w:t>
            </w:r>
          </w:p>
          <w:p w:rsidR="00574F66" w:rsidRPr="00D96CD3" w:rsidRDefault="00574F66" w:rsidP="00A818EF">
            <w:pPr>
              <w:pStyle w:val="ColorfulList-Accent11"/>
              <w:numPr>
                <w:ilvl w:val="0"/>
                <w:numId w:val="1"/>
              </w:numPr>
              <w:spacing w:after="0"/>
            </w:pPr>
            <w:r w:rsidRPr="00D96CD3">
              <w:t>Improving End-of-Life Care for African Americans</w:t>
            </w:r>
          </w:p>
        </w:tc>
      </w:tr>
      <w:tr w:rsidR="00574F66" w:rsidRPr="00D96CD3" w:rsidTr="00D96CD3">
        <w:trPr>
          <w:jc w:val="center"/>
        </w:trPr>
        <w:tc>
          <w:tcPr>
            <w:tcW w:w="4788" w:type="dxa"/>
          </w:tcPr>
          <w:p w:rsidR="00574F66" w:rsidRPr="00D96CD3" w:rsidRDefault="00574F66" w:rsidP="00574F66">
            <w:pPr>
              <w:spacing w:after="0"/>
            </w:pPr>
            <w:r w:rsidRPr="00D96CD3">
              <w:t>Contextual Details and Naming conventions</w:t>
            </w:r>
          </w:p>
        </w:tc>
        <w:tc>
          <w:tcPr>
            <w:tcW w:w="5760" w:type="dxa"/>
          </w:tcPr>
          <w:p w:rsidR="00574F66" w:rsidRDefault="00574F66" w:rsidP="00574F66">
            <w:pPr>
              <w:pStyle w:val="ColorfulList-Accent11"/>
              <w:numPr>
                <w:ilvl w:val="0"/>
                <w:numId w:val="2"/>
              </w:numPr>
              <w:spacing w:after="0"/>
            </w:pPr>
            <w:r>
              <w:t>Combining Data from 10 Years of Research for Retrospective Studies on the Effects of Exercise and Diet on the Risk of Diabetes</w:t>
            </w:r>
          </w:p>
          <w:p w:rsidR="00574F66" w:rsidRPr="00D96CD3" w:rsidRDefault="00574F66" w:rsidP="00574F66">
            <w:pPr>
              <w:pStyle w:val="ColorfulList-Accent11"/>
              <w:numPr>
                <w:ilvl w:val="0"/>
                <w:numId w:val="1"/>
              </w:numPr>
              <w:spacing w:after="0"/>
            </w:pPr>
            <w:r w:rsidRPr="00D96CD3">
              <w:t>Studying Vitamin D as an Augmentation of Treatment for Bipolar Depression</w:t>
            </w:r>
          </w:p>
          <w:p w:rsidR="00574F66" w:rsidRDefault="00574F66" w:rsidP="00574F66">
            <w:pPr>
              <w:pStyle w:val="ColorfulList-Accent11"/>
              <w:numPr>
                <w:ilvl w:val="0"/>
                <w:numId w:val="6"/>
              </w:numPr>
              <w:spacing w:after="0"/>
            </w:pPr>
            <w:r w:rsidRPr="00D96CD3">
              <w:t>Regeneration of Functional Heart Tissue in Rats</w:t>
            </w:r>
          </w:p>
          <w:p w:rsidR="00574F66" w:rsidRPr="00D96CD3" w:rsidRDefault="00574F66" w:rsidP="00574F66">
            <w:pPr>
              <w:pStyle w:val="ColorfulList-Accent11"/>
              <w:numPr>
                <w:ilvl w:val="0"/>
                <w:numId w:val="6"/>
              </w:numPr>
              <w:spacing w:after="0"/>
            </w:pPr>
            <w:r>
              <w:t>Using Zebra Fish as a Model System for Studying Motor Axon Guidance &amp;  Motorneuron Disease</w:t>
            </w:r>
          </w:p>
        </w:tc>
      </w:tr>
      <w:tr w:rsidR="00574F66" w:rsidRPr="00D96CD3" w:rsidTr="00D96CD3">
        <w:trPr>
          <w:jc w:val="center"/>
        </w:trPr>
        <w:tc>
          <w:tcPr>
            <w:tcW w:w="4788" w:type="dxa"/>
          </w:tcPr>
          <w:p w:rsidR="00574F66" w:rsidRPr="00D96CD3" w:rsidRDefault="00574F66" w:rsidP="00574F66">
            <w:pPr>
              <w:spacing w:after="0"/>
            </w:pPr>
            <w:r w:rsidRPr="00D96CD3">
              <w:t>Data Ownership Issues</w:t>
            </w:r>
          </w:p>
        </w:tc>
        <w:tc>
          <w:tcPr>
            <w:tcW w:w="5760" w:type="dxa"/>
          </w:tcPr>
          <w:p w:rsidR="00574F66" w:rsidRPr="00D96CD3" w:rsidRDefault="00574F66" w:rsidP="00574F66">
            <w:pPr>
              <w:pStyle w:val="ColorfulList-Accent11"/>
              <w:numPr>
                <w:ilvl w:val="0"/>
                <w:numId w:val="2"/>
              </w:numPr>
              <w:spacing w:after="0"/>
            </w:pPr>
            <w:r w:rsidRPr="00D96CD3">
              <w:t>Characterizing a Component of a Rocket Engine used in Control Satellites (MATLAB code)</w:t>
            </w:r>
          </w:p>
        </w:tc>
      </w:tr>
      <w:tr w:rsidR="00574F66" w:rsidRPr="00D96CD3" w:rsidTr="00574F66">
        <w:trPr>
          <w:trHeight w:val="1997"/>
          <w:jc w:val="center"/>
        </w:trPr>
        <w:tc>
          <w:tcPr>
            <w:tcW w:w="4788" w:type="dxa"/>
          </w:tcPr>
          <w:p w:rsidR="00574F66" w:rsidRPr="00D96CD3" w:rsidRDefault="00574F66" w:rsidP="00574F66">
            <w:pPr>
              <w:spacing w:after="0"/>
            </w:pPr>
            <w:r w:rsidRPr="00D96CD3">
              <w:t>Data Sharing and Reuse</w:t>
            </w:r>
          </w:p>
        </w:tc>
        <w:tc>
          <w:tcPr>
            <w:tcW w:w="5760" w:type="dxa"/>
          </w:tcPr>
          <w:p w:rsidR="00574F66" w:rsidRDefault="00574F66" w:rsidP="00574F66">
            <w:pPr>
              <w:pStyle w:val="ColorfulList-Accent11"/>
              <w:numPr>
                <w:ilvl w:val="0"/>
                <w:numId w:val="2"/>
              </w:numPr>
              <w:spacing w:after="0"/>
            </w:pPr>
            <w:r>
              <w:t>Combining Data from 10 Years of Research for Retrospective Studies on the Effects of Exercise and Diet on the Risk of Diabetes</w:t>
            </w:r>
          </w:p>
          <w:p w:rsidR="00574F66" w:rsidRDefault="00574F66" w:rsidP="00574F66">
            <w:pPr>
              <w:pStyle w:val="ColorfulList-Accent11"/>
              <w:numPr>
                <w:ilvl w:val="0"/>
                <w:numId w:val="2"/>
              </w:numPr>
              <w:spacing w:after="0"/>
            </w:pPr>
            <w:r w:rsidRPr="00D96CD3">
              <w:t xml:space="preserve">Characterizing a Component of a Rocket Engine used in Control Satellites </w:t>
            </w:r>
          </w:p>
          <w:p w:rsidR="00574F66" w:rsidRPr="00D96CD3" w:rsidRDefault="00574F66" w:rsidP="00574F66">
            <w:pPr>
              <w:pStyle w:val="ColorfulList-Accent11"/>
              <w:numPr>
                <w:ilvl w:val="0"/>
                <w:numId w:val="2"/>
              </w:numPr>
              <w:spacing w:after="0"/>
            </w:pPr>
            <w:r w:rsidRPr="00D96CD3">
              <w:t>Improving End-of-Life Care for African Americans</w:t>
            </w:r>
          </w:p>
          <w:p w:rsidR="00574F66" w:rsidRPr="00D96CD3" w:rsidRDefault="00574F66" w:rsidP="00574F66">
            <w:pPr>
              <w:pStyle w:val="ColorfulList-Accent11"/>
              <w:spacing w:after="0"/>
            </w:pPr>
          </w:p>
        </w:tc>
      </w:tr>
      <w:tr w:rsidR="00081A74" w:rsidRPr="00D96CD3" w:rsidTr="00081A74">
        <w:trPr>
          <w:trHeight w:val="440"/>
          <w:jc w:val="center"/>
        </w:trPr>
        <w:tc>
          <w:tcPr>
            <w:tcW w:w="4788" w:type="dxa"/>
          </w:tcPr>
          <w:p w:rsidR="00081A74" w:rsidRPr="00D96CD3" w:rsidRDefault="00081A74" w:rsidP="00574F66">
            <w:pPr>
              <w:spacing w:after="0"/>
            </w:pPr>
            <w:r>
              <w:lastRenderedPageBreak/>
              <w:t>Institutional Repository</w:t>
            </w:r>
          </w:p>
        </w:tc>
        <w:tc>
          <w:tcPr>
            <w:tcW w:w="5760" w:type="dxa"/>
          </w:tcPr>
          <w:p w:rsidR="00081A74" w:rsidRDefault="00081A74" w:rsidP="00574F66">
            <w:pPr>
              <w:pStyle w:val="ColorfulList-Accent11"/>
              <w:numPr>
                <w:ilvl w:val="0"/>
                <w:numId w:val="2"/>
              </w:numPr>
              <w:spacing w:after="0"/>
            </w:pPr>
            <w:r>
              <w:t>Data Preservation Case Study:  The ALIEnS Project</w:t>
            </w:r>
          </w:p>
        </w:tc>
      </w:tr>
      <w:tr w:rsidR="00574F66" w:rsidRPr="00D96CD3" w:rsidTr="00D96CD3">
        <w:trPr>
          <w:jc w:val="center"/>
        </w:trPr>
        <w:tc>
          <w:tcPr>
            <w:tcW w:w="4788" w:type="dxa"/>
          </w:tcPr>
          <w:p w:rsidR="00574F66" w:rsidRPr="00D96CD3" w:rsidRDefault="00574F66" w:rsidP="00574F66">
            <w:pPr>
              <w:spacing w:after="0"/>
            </w:pPr>
            <w:r>
              <w:t>Lab</w:t>
            </w:r>
            <w:r w:rsidRPr="00D96CD3">
              <w:t xml:space="preserve"> notebook</w:t>
            </w:r>
          </w:p>
        </w:tc>
        <w:tc>
          <w:tcPr>
            <w:tcW w:w="5760" w:type="dxa"/>
          </w:tcPr>
          <w:p w:rsidR="00574F66" w:rsidRPr="00D96CD3" w:rsidRDefault="00574F66" w:rsidP="00574F66">
            <w:pPr>
              <w:pStyle w:val="ColorfulList-Accent11"/>
              <w:numPr>
                <w:ilvl w:val="0"/>
                <w:numId w:val="1"/>
              </w:numPr>
              <w:spacing w:after="0"/>
            </w:pPr>
            <w:r w:rsidRPr="00D96CD3">
              <w:t>Regeneration of Functional Heart Tissue in Rats</w:t>
            </w:r>
          </w:p>
          <w:p w:rsidR="00574F66" w:rsidRDefault="00574F66" w:rsidP="00574F66">
            <w:pPr>
              <w:pStyle w:val="ColorfulList-Accent11"/>
              <w:numPr>
                <w:ilvl w:val="0"/>
                <w:numId w:val="1"/>
              </w:numPr>
              <w:spacing w:after="0"/>
            </w:pPr>
            <w:r w:rsidRPr="00D96CD3">
              <w:t>Characterizing a Component of a Rocket Engine used in Control Satellites</w:t>
            </w:r>
          </w:p>
          <w:p w:rsidR="00574F66" w:rsidRPr="00081A74" w:rsidRDefault="00574F66" w:rsidP="00081A74">
            <w:pPr>
              <w:pStyle w:val="ColorfulList-Accent11"/>
              <w:numPr>
                <w:ilvl w:val="0"/>
                <w:numId w:val="1"/>
              </w:numPr>
              <w:spacing w:after="0"/>
              <w:rPr>
                <w:b/>
              </w:rPr>
            </w:pPr>
            <w:r>
              <w:t xml:space="preserve">Using Zebra Fish as a Model System for Studying </w:t>
            </w:r>
            <w:r w:rsidR="00081A74">
              <w:t>Motor Axon Guidance &amp; Motorneuron Disease</w:t>
            </w:r>
          </w:p>
        </w:tc>
      </w:tr>
      <w:tr w:rsidR="00574F66" w:rsidRPr="00D96CD3" w:rsidTr="00D96CD3">
        <w:trPr>
          <w:jc w:val="center"/>
        </w:trPr>
        <w:tc>
          <w:tcPr>
            <w:tcW w:w="4788" w:type="dxa"/>
          </w:tcPr>
          <w:p w:rsidR="00574F66" w:rsidRPr="00D96CD3" w:rsidRDefault="00574F66" w:rsidP="00081A74">
            <w:pPr>
              <w:spacing w:after="0"/>
            </w:pPr>
            <w:r w:rsidRPr="00D96CD3">
              <w:t>Legal and Ethical Concerns</w:t>
            </w:r>
          </w:p>
        </w:tc>
        <w:tc>
          <w:tcPr>
            <w:tcW w:w="5760" w:type="dxa"/>
          </w:tcPr>
          <w:p w:rsidR="00574F66" w:rsidRDefault="00574F66" w:rsidP="00081A74">
            <w:pPr>
              <w:pStyle w:val="ColorfulList-Accent11"/>
              <w:numPr>
                <w:ilvl w:val="0"/>
                <w:numId w:val="2"/>
              </w:numPr>
              <w:spacing w:after="0"/>
            </w:pPr>
            <w:r w:rsidRPr="00D96CD3">
              <w:t>Characterizing a Component of a Rocket Engine used in Control Satellites</w:t>
            </w:r>
          </w:p>
          <w:p w:rsidR="004A2598" w:rsidRPr="00D96CD3" w:rsidRDefault="004A2598" w:rsidP="00081A74">
            <w:pPr>
              <w:pStyle w:val="ColorfulList-Accent11"/>
              <w:numPr>
                <w:ilvl w:val="0"/>
                <w:numId w:val="2"/>
              </w:numPr>
              <w:spacing w:after="0"/>
            </w:pPr>
            <w:r>
              <w:t>Regeneration of Functional Heart Tissue in Rats (animal data)</w:t>
            </w:r>
          </w:p>
        </w:tc>
      </w:tr>
      <w:tr w:rsidR="00081A74" w:rsidRPr="00D96CD3" w:rsidTr="00D96CD3">
        <w:trPr>
          <w:jc w:val="center"/>
        </w:trPr>
        <w:tc>
          <w:tcPr>
            <w:tcW w:w="4788" w:type="dxa"/>
          </w:tcPr>
          <w:p w:rsidR="00081A74" w:rsidRPr="00D96CD3" w:rsidRDefault="00081A74" w:rsidP="00081A74">
            <w:pPr>
              <w:spacing w:after="0"/>
            </w:pPr>
            <w:r w:rsidRPr="00D96CD3">
              <w:t>Managing the Digital/Print Divide</w:t>
            </w:r>
          </w:p>
        </w:tc>
        <w:tc>
          <w:tcPr>
            <w:tcW w:w="5760" w:type="dxa"/>
          </w:tcPr>
          <w:p w:rsidR="00081A74" w:rsidRPr="00D96CD3" w:rsidRDefault="00081A74" w:rsidP="00081A74">
            <w:pPr>
              <w:pStyle w:val="ColorfulList-Accent11"/>
              <w:numPr>
                <w:ilvl w:val="0"/>
                <w:numId w:val="2"/>
              </w:numPr>
              <w:spacing w:after="0"/>
            </w:pPr>
            <w:r w:rsidRPr="00D96CD3">
              <w:t>Regeneration of Functional Heart Tissue in Rats</w:t>
            </w:r>
          </w:p>
          <w:p w:rsidR="00081A74" w:rsidRDefault="00081A74" w:rsidP="00081A74">
            <w:pPr>
              <w:pStyle w:val="ColorfulList-Accent11"/>
              <w:numPr>
                <w:ilvl w:val="0"/>
                <w:numId w:val="2"/>
              </w:numPr>
              <w:spacing w:after="0"/>
            </w:pPr>
            <w:r w:rsidRPr="00D96CD3">
              <w:t>Studying Vitamin D as an Augmentation of Treatment for Bipolar Depression</w:t>
            </w:r>
          </w:p>
          <w:p w:rsidR="00081A74" w:rsidRDefault="00081A74" w:rsidP="00081A74">
            <w:pPr>
              <w:pStyle w:val="ColorfulList-Accent11"/>
              <w:numPr>
                <w:ilvl w:val="0"/>
                <w:numId w:val="2"/>
              </w:numPr>
              <w:spacing w:after="0"/>
            </w:pPr>
            <w:r>
              <w:t>Study of Habitat Selection and Requirements by Grassland Birds</w:t>
            </w:r>
          </w:p>
          <w:p w:rsidR="00081A74" w:rsidRPr="00D96CD3" w:rsidRDefault="00081A74" w:rsidP="00081A74">
            <w:pPr>
              <w:pStyle w:val="ColorfulList-Accent11"/>
              <w:spacing w:after="0"/>
            </w:pPr>
          </w:p>
        </w:tc>
      </w:tr>
      <w:tr w:rsidR="00081A74" w:rsidRPr="00D96CD3" w:rsidTr="00D96CD3">
        <w:trPr>
          <w:jc w:val="center"/>
        </w:trPr>
        <w:tc>
          <w:tcPr>
            <w:tcW w:w="4788" w:type="dxa"/>
          </w:tcPr>
          <w:p w:rsidR="00081A74" w:rsidRPr="00D96CD3" w:rsidRDefault="00081A74" w:rsidP="00081A74">
            <w:pPr>
              <w:spacing w:after="0"/>
            </w:pPr>
            <w:r>
              <w:t>Migration of image formats to open formats</w:t>
            </w:r>
          </w:p>
        </w:tc>
        <w:tc>
          <w:tcPr>
            <w:tcW w:w="5760" w:type="dxa"/>
          </w:tcPr>
          <w:p w:rsidR="00081A74" w:rsidRPr="00D96CD3" w:rsidRDefault="00081A74" w:rsidP="00081A74">
            <w:pPr>
              <w:pStyle w:val="ColorfulList-Accent11"/>
              <w:numPr>
                <w:ilvl w:val="0"/>
                <w:numId w:val="2"/>
              </w:numPr>
              <w:spacing w:after="0"/>
            </w:pPr>
            <w:r>
              <w:t>Enumeration and Gene-Sequencing of Bacteriophages</w:t>
            </w:r>
          </w:p>
        </w:tc>
      </w:tr>
      <w:tr w:rsidR="00081A74" w:rsidRPr="00D96CD3" w:rsidTr="00D96CD3">
        <w:trPr>
          <w:jc w:val="center"/>
        </w:trPr>
        <w:tc>
          <w:tcPr>
            <w:tcW w:w="4788" w:type="dxa"/>
          </w:tcPr>
          <w:p w:rsidR="00081A74" w:rsidRPr="00D96CD3" w:rsidRDefault="00081A74" w:rsidP="00A818EF">
            <w:pPr>
              <w:spacing w:after="0"/>
              <w:jc w:val="center"/>
            </w:pPr>
            <w:r w:rsidRPr="00D96CD3">
              <w:t>Multiple types of data generated in one project</w:t>
            </w:r>
          </w:p>
        </w:tc>
        <w:tc>
          <w:tcPr>
            <w:tcW w:w="5760" w:type="dxa"/>
          </w:tcPr>
          <w:p w:rsidR="00081A74" w:rsidRDefault="00081A74" w:rsidP="00A818EF">
            <w:pPr>
              <w:pStyle w:val="ColorfulList-Accent11"/>
              <w:numPr>
                <w:ilvl w:val="0"/>
                <w:numId w:val="3"/>
              </w:numPr>
              <w:spacing w:after="0"/>
            </w:pPr>
            <w:r w:rsidRPr="00D96CD3">
              <w:t>Regeneration of Functional Heart Tissue in Rats</w:t>
            </w:r>
          </w:p>
          <w:p w:rsidR="00081A74" w:rsidRPr="00D96CD3" w:rsidRDefault="00081A74" w:rsidP="00A818EF">
            <w:pPr>
              <w:pStyle w:val="ColorfulList-Accent11"/>
              <w:numPr>
                <w:ilvl w:val="0"/>
                <w:numId w:val="3"/>
              </w:numPr>
              <w:spacing w:after="0"/>
            </w:pPr>
            <w:r>
              <w:t>Data Preservation Case Study: The ALIEnS Project</w:t>
            </w:r>
          </w:p>
        </w:tc>
      </w:tr>
      <w:tr w:rsidR="00081A74" w:rsidRPr="00D96CD3" w:rsidTr="00D96CD3">
        <w:trPr>
          <w:jc w:val="center"/>
        </w:trPr>
        <w:tc>
          <w:tcPr>
            <w:tcW w:w="4788" w:type="dxa"/>
          </w:tcPr>
          <w:p w:rsidR="00081A74" w:rsidRPr="00D96CD3" w:rsidRDefault="00081A74" w:rsidP="00A818EF">
            <w:pPr>
              <w:spacing w:after="0"/>
            </w:pPr>
            <w:r>
              <w:t>Proprietary Software</w:t>
            </w:r>
          </w:p>
        </w:tc>
        <w:tc>
          <w:tcPr>
            <w:tcW w:w="5760" w:type="dxa"/>
          </w:tcPr>
          <w:p w:rsidR="00081A74" w:rsidRDefault="00081A74" w:rsidP="00A818EF">
            <w:pPr>
              <w:pStyle w:val="ColorfulList-Accent11"/>
              <w:numPr>
                <w:ilvl w:val="0"/>
                <w:numId w:val="2"/>
              </w:numPr>
              <w:spacing w:after="0"/>
            </w:pPr>
            <w:r>
              <w:t>Designing a Mobile and Compact Optical Mammography Instrument</w:t>
            </w:r>
          </w:p>
          <w:p w:rsidR="00682F0F" w:rsidRPr="00D96CD3" w:rsidRDefault="00682F0F" w:rsidP="00A818EF">
            <w:pPr>
              <w:pStyle w:val="ColorfulList-Accent11"/>
              <w:numPr>
                <w:ilvl w:val="0"/>
                <w:numId w:val="2"/>
              </w:numPr>
              <w:spacing w:after="0"/>
            </w:pPr>
            <w:r>
              <w:t>Outcomes from Orthopedic Implant Surgery</w:t>
            </w:r>
          </w:p>
        </w:tc>
      </w:tr>
      <w:tr w:rsidR="00081A74" w:rsidRPr="00D96CD3" w:rsidTr="00D96CD3">
        <w:trPr>
          <w:jc w:val="center"/>
        </w:trPr>
        <w:tc>
          <w:tcPr>
            <w:tcW w:w="4788" w:type="dxa"/>
          </w:tcPr>
          <w:p w:rsidR="00081A74" w:rsidRPr="00D96CD3" w:rsidRDefault="00081A74" w:rsidP="00A818EF">
            <w:pPr>
              <w:spacing w:after="0"/>
            </w:pPr>
            <w:r>
              <w:t>Restrictions on sharing data</w:t>
            </w:r>
          </w:p>
        </w:tc>
        <w:tc>
          <w:tcPr>
            <w:tcW w:w="5760" w:type="dxa"/>
          </w:tcPr>
          <w:p w:rsidR="00081A74" w:rsidRDefault="00081A74" w:rsidP="00A818EF">
            <w:pPr>
              <w:pStyle w:val="ColorfulList-Accent11"/>
              <w:numPr>
                <w:ilvl w:val="0"/>
                <w:numId w:val="2"/>
              </w:numPr>
              <w:spacing w:after="0"/>
            </w:pPr>
            <w:r>
              <w:t>Characterizing a Component of a Rocket Engine used in Control Satellites in Orbit</w:t>
            </w:r>
          </w:p>
        </w:tc>
      </w:tr>
      <w:tr w:rsidR="00081A74" w:rsidRPr="00D96CD3" w:rsidTr="00D96CD3">
        <w:trPr>
          <w:jc w:val="center"/>
        </w:trPr>
        <w:tc>
          <w:tcPr>
            <w:tcW w:w="4788" w:type="dxa"/>
          </w:tcPr>
          <w:p w:rsidR="00081A74" w:rsidRPr="00D96CD3" w:rsidRDefault="00081A74" w:rsidP="0079622E">
            <w:pPr>
              <w:spacing w:after="0"/>
            </w:pPr>
            <w:r>
              <w:t>Retrospective naming of files and versioning</w:t>
            </w:r>
          </w:p>
        </w:tc>
        <w:tc>
          <w:tcPr>
            <w:tcW w:w="5760" w:type="dxa"/>
          </w:tcPr>
          <w:p w:rsidR="00081A74" w:rsidRPr="00D96CD3" w:rsidRDefault="00081A74" w:rsidP="00081A74">
            <w:pPr>
              <w:pStyle w:val="ColorfulList-Accent11"/>
              <w:numPr>
                <w:ilvl w:val="0"/>
                <w:numId w:val="2"/>
              </w:numPr>
              <w:spacing w:after="0"/>
            </w:pPr>
            <w:r>
              <w:t>Data Preservation Case Study:  The ALIEnS Project</w:t>
            </w:r>
          </w:p>
        </w:tc>
      </w:tr>
      <w:tr w:rsidR="00682F0F" w:rsidRPr="00D96CD3" w:rsidTr="00D96CD3">
        <w:trPr>
          <w:jc w:val="center"/>
        </w:trPr>
        <w:tc>
          <w:tcPr>
            <w:tcW w:w="4788" w:type="dxa"/>
          </w:tcPr>
          <w:p w:rsidR="00682F0F" w:rsidRDefault="00682F0F" w:rsidP="00081A74">
            <w:pPr>
              <w:spacing w:after="0"/>
            </w:pPr>
            <w:r>
              <w:t>Simulation software</w:t>
            </w:r>
          </w:p>
        </w:tc>
        <w:tc>
          <w:tcPr>
            <w:tcW w:w="5760" w:type="dxa"/>
          </w:tcPr>
          <w:p w:rsidR="00682F0F" w:rsidRDefault="00682F0F" w:rsidP="00081A74">
            <w:pPr>
              <w:pStyle w:val="ColorfulList-Accent11"/>
              <w:numPr>
                <w:ilvl w:val="0"/>
                <w:numId w:val="2"/>
              </w:numPr>
              <w:spacing w:after="0"/>
            </w:pPr>
            <w:r>
              <w:t>Study of Habitat Selection and Requirements by Grassland Birds</w:t>
            </w:r>
          </w:p>
        </w:tc>
      </w:tr>
      <w:tr w:rsidR="00081A74" w:rsidRPr="00D96CD3" w:rsidTr="00D96CD3">
        <w:trPr>
          <w:jc w:val="center"/>
        </w:trPr>
        <w:tc>
          <w:tcPr>
            <w:tcW w:w="4788" w:type="dxa"/>
          </w:tcPr>
          <w:p w:rsidR="00081A74" w:rsidRPr="00D96CD3" w:rsidRDefault="00081A74" w:rsidP="00574F66">
            <w:pPr>
              <w:spacing w:after="0"/>
            </w:pPr>
            <w:r w:rsidRPr="00D96CD3">
              <w:t>Storage, Security, and Backup</w:t>
            </w:r>
          </w:p>
        </w:tc>
        <w:tc>
          <w:tcPr>
            <w:tcW w:w="5760" w:type="dxa"/>
          </w:tcPr>
          <w:p w:rsidR="00081A74" w:rsidRPr="00D96CD3" w:rsidRDefault="00081A74" w:rsidP="00574F66">
            <w:pPr>
              <w:pStyle w:val="ColorfulList-Accent11"/>
              <w:numPr>
                <w:ilvl w:val="0"/>
                <w:numId w:val="2"/>
              </w:numPr>
              <w:spacing w:after="0"/>
            </w:pPr>
            <w:r w:rsidRPr="00D96CD3">
              <w:t>Characterizing a Component of a Rocket Engine used in Control Satellites</w:t>
            </w:r>
          </w:p>
          <w:p w:rsidR="00081A74" w:rsidRDefault="00081A74" w:rsidP="00574F66">
            <w:pPr>
              <w:pStyle w:val="ColorfulList-Accent11"/>
              <w:numPr>
                <w:ilvl w:val="0"/>
                <w:numId w:val="2"/>
              </w:numPr>
              <w:spacing w:after="0"/>
            </w:pPr>
            <w:r w:rsidRPr="00D96CD3">
              <w:t>Improving End-of-Life Care for African Americans</w:t>
            </w:r>
          </w:p>
          <w:p w:rsidR="00081A74" w:rsidRPr="00D96CD3" w:rsidRDefault="00081A74" w:rsidP="00574F66">
            <w:pPr>
              <w:pStyle w:val="ColorfulList-Accent11"/>
              <w:numPr>
                <w:ilvl w:val="0"/>
                <w:numId w:val="2"/>
              </w:numPr>
              <w:spacing w:after="0"/>
            </w:pPr>
            <w:r>
              <w:t>Combining Data from 10 years of Research for Retrospective Studies on the Effects of Exercise and Diet on the Risk of Diabetes</w:t>
            </w:r>
          </w:p>
        </w:tc>
      </w:tr>
    </w:tbl>
    <w:p w:rsidR="00437198" w:rsidRDefault="00437198" w:rsidP="00437198"/>
    <w:p w:rsidR="00610C32" w:rsidRDefault="002514B3" w:rsidP="00610C32">
      <w:pPr>
        <w:pBdr>
          <w:top w:val="single" w:sz="6" w:space="12" w:color="000000"/>
        </w:pBdr>
        <w:spacing w:before="100" w:beforeAutospacing="1" w:after="100" w:afterAutospacing="1"/>
        <w:rPr>
          <w:rFonts w:ascii="Times New Roman" w:eastAsia="Times New Roman" w:hAnsi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Creative Commons License" style="width:66pt;height:23.25pt;visibility:visible">
            <v:imagedata r:id="rId5" o:title="Creative Commons License"/>
          </v:shape>
        </w:pict>
      </w:r>
    </w:p>
    <w:p w:rsidR="00610C32" w:rsidRPr="00A6024C" w:rsidRDefault="00610C32" w:rsidP="00610C32">
      <w:pPr>
        <w:pBdr>
          <w:top w:val="single" w:sz="6" w:space="12" w:color="000000"/>
        </w:pBdr>
        <w:spacing w:before="100" w:beforeAutospacing="1" w:after="100" w:afterAutospacing="1"/>
        <w:rPr>
          <w:rFonts w:eastAsia="Times New Roman"/>
        </w:rPr>
      </w:pPr>
      <w:r w:rsidRPr="00A6024C">
        <w:rPr>
          <w:rFonts w:eastAsia="Times New Roman"/>
        </w:rPr>
        <w:t xml:space="preserve">This work is licensed under a </w:t>
      </w:r>
      <w:hyperlink r:id="rId6" w:history="1">
        <w:r w:rsidRPr="00A6024C">
          <w:rPr>
            <w:rFonts w:eastAsia="Times New Roman"/>
            <w:color w:val="0000FF"/>
            <w:u w:val="single"/>
          </w:rPr>
          <w:t>Creative Commons Attribution-NonCommercial-ShareAlike 3.0 United States License</w:t>
        </w:r>
      </w:hyperlink>
      <w:r w:rsidRPr="00A6024C">
        <w:rPr>
          <w:rFonts w:eastAsia="Times New Roman"/>
        </w:rPr>
        <w:t xml:space="preserve">. You are free to re-use part or all of this work elsewhere, with or without modification. In order to comply with the attribution requirements of the Creative Commons license (CC-BY), we request that you cite: </w:t>
      </w:r>
    </w:p>
    <w:p w:rsidR="00610C32" w:rsidRPr="00A6024C" w:rsidRDefault="00610C32" w:rsidP="00610C32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 w:rsidRPr="00A6024C">
        <w:rPr>
          <w:rFonts w:eastAsia="Times New Roman"/>
          <w:b/>
          <w:bCs/>
        </w:rPr>
        <w:t>Editor</w:t>
      </w:r>
      <w:r w:rsidRPr="00A6024C">
        <w:rPr>
          <w:rFonts w:eastAsia="Times New Roman"/>
        </w:rPr>
        <w:t>: Lamar Soutter Library, University of Massachusetts Medical School</w:t>
      </w:r>
    </w:p>
    <w:p w:rsidR="00BF4FEA" w:rsidRPr="00BF4FEA" w:rsidRDefault="00610C32" w:rsidP="00610C32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sz w:val="20"/>
          <w:szCs w:val="20"/>
        </w:rPr>
      </w:pPr>
      <w:r w:rsidRPr="00A6024C">
        <w:rPr>
          <w:rFonts w:eastAsia="Times New Roman"/>
          <w:b/>
          <w:bCs/>
        </w:rPr>
        <w:t>Title</w:t>
      </w:r>
      <w:r w:rsidRPr="00A6024C">
        <w:rPr>
          <w:rFonts w:eastAsia="Times New Roman"/>
        </w:rPr>
        <w:t>: New England Collaborative Data Management Curriculum</w:t>
      </w:r>
    </w:p>
    <w:p w:rsidR="00610C32" w:rsidRPr="00A6024C" w:rsidRDefault="00610C32" w:rsidP="00610C32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sz w:val="20"/>
          <w:szCs w:val="20"/>
        </w:rPr>
      </w:pPr>
      <w:r w:rsidRPr="00A6024C">
        <w:rPr>
          <w:rFonts w:eastAsia="Times New Roman"/>
          <w:b/>
        </w:rPr>
        <w:t>URL</w:t>
      </w:r>
      <w:r w:rsidRPr="00A6024C">
        <w:rPr>
          <w:rFonts w:eastAsia="Times New Roman"/>
        </w:rPr>
        <w:t xml:space="preserve">: </w:t>
      </w:r>
      <w:hyperlink r:id="rId7" w:history="1">
        <w:r w:rsidRPr="00A6024C">
          <w:rPr>
            <w:rStyle w:val="Hyperlink"/>
            <w:rFonts w:eastAsia="Times New Roman"/>
          </w:rPr>
          <w:t>http://library.umassmed.edu/necdmc</w:t>
        </w:r>
      </w:hyperlink>
      <w:r w:rsidRPr="00A6024C">
        <w:rPr>
          <w:rFonts w:eastAsia="Times New Roman"/>
          <w:sz w:val="20"/>
          <w:szCs w:val="20"/>
        </w:rPr>
        <w:t xml:space="preserve">  </w:t>
      </w:r>
    </w:p>
    <w:p w:rsidR="00437198" w:rsidRDefault="00437198" w:rsidP="00437198"/>
    <w:p w:rsidR="00437198" w:rsidRDefault="00437198" w:rsidP="00437198">
      <w:r>
        <w:t>Revised June 12, 2015</w:t>
      </w:r>
    </w:p>
    <w:sectPr w:rsidR="00437198" w:rsidSect="00610C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47C69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C080AC5"/>
    <w:multiLevelType w:val="hybridMultilevel"/>
    <w:tmpl w:val="C8027B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6ED5029"/>
    <w:multiLevelType w:val="hybridMultilevel"/>
    <w:tmpl w:val="D1C06172"/>
    <w:lvl w:ilvl="0" w:tplc="CB3E997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9B643B"/>
    <w:multiLevelType w:val="hybridMultilevel"/>
    <w:tmpl w:val="DD606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9536BB"/>
    <w:multiLevelType w:val="hybridMultilevel"/>
    <w:tmpl w:val="029EAD8E"/>
    <w:lvl w:ilvl="0" w:tplc="CB3E997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1365BC"/>
    <w:multiLevelType w:val="multilevel"/>
    <w:tmpl w:val="4FF83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902865"/>
    <w:multiLevelType w:val="hybridMultilevel"/>
    <w:tmpl w:val="57A24106"/>
    <w:lvl w:ilvl="0" w:tplc="CB3E997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13F0"/>
    <w:rsid w:val="00081A74"/>
    <w:rsid w:val="000C13F0"/>
    <w:rsid w:val="001010E9"/>
    <w:rsid w:val="001023E9"/>
    <w:rsid w:val="001F3545"/>
    <w:rsid w:val="002514B3"/>
    <w:rsid w:val="002617E0"/>
    <w:rsid w:val="00284980"/>
    <w:rsid w:val="00313AC0"/>
    <w:rsid w:val="00315D6A"/>
    <w:rsid w:val="00430EDD"/>
    <w:rsid w:val="00437198"/>
    <w:rsid w:val="00494498"/>
    <w:rsid w:val="004A2598"/>
    <w:rsid w:val="00563587"/>
    <w:rsid w:val="00574F66"/>
    <w:rsid w:val="005C4A70"/>
    <w:rsid w:val="00610C32"/>
    <w:rsid w:val="00625B7A"/>
    <w:rsid w:val="00682F0F"/>
    <w:rsid w:val="006F0650"/>
    <w:rsid w:val="0079622E"/>
    <w:rsid w:val="00847864"/>
    <w:rsid w:val="008753A2"/>
    <w:rsid w:val="008C6D76"/>
    <w:rsid w:val="00972BD9"/>
    <w:rsid w:val="00990D24"/>
    <w:rsid w:val="009B36C1"/>
    <w:rsid w:val="00A21BD6"/>
    <w:rsid w:val="00A6024C"/>
    <w:rsid w:val="00A818EF"/>
    <w:rsid w:val="00B6774E"/>
    <w:rsid w:val="00BB2E26"/>
    <w:rsid w:val="00BF4FEA"/>
    <w:rsid w:val="00BF58C7"/>
    <w:rsid w:val="00C21512"/>
    <w:rsid w:val="00C40D64"/>
    <w:rsid w:val="00C53623"/>
    <w:rsid w:val="00C94267"/>
    <w:rsid w:val="00D96CD3"/>
    <w:rsid w:val="00DD5E73"/>
    <w:rsid w:val="00E4307D"/>
    <w:rsid w:val="00E55E9A"/>
    <w:rsid w:val="00F530DA"/>
    <w:rsid w:val="00F53266"/>
    <w:rsid w:val="00FA7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74E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1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List-Accent11">
    <w:name w:val="Colorful List - Accent 11"/>
    <w:basedOn w:val="Normal"/>
    <w:uiPriority w:val="34"/>
    <w:qFormat/>
    <w:rsid w:val="000C13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0D24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0D2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72BD9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10C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brary.umassmed.edu/necdm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reativecommons.org/licenses/by-nc-sa/3.0/u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4551</CharactersWithSpaces>
  <SharedDoc>false</SharedDoc>
  <HLinks>
    <vt:vector size="12" baseType="variant">
      <vt:variant>
        <vt:i4>3670057</vt:i4>
      </vt:variant>
      <vt:variant>
        <vt:i4>3</vt:i4>
      </vt:variant>
      <vt:variant>
        <vt:i4>0</vt:i4>
      </vt:variant>
      <vt:variant>
        <vt:i4>5</vt:i4>
      </vt:variant>
      <vt:variant>
        <vt:lpwstr>http://library.umassmed.edu/necdmc</vt:lpwstr>
      </vt:variant>
      <vt:variant>
        <vt:lpwstr/>
      </vt:variant>
      <vt:variant>
        <vt:i4>1835015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http://creativecommons.org/licenses/by-nc-sa/3.0/us/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kafeld</dc:creator>
  <cp:lastModifiedBy>kafeld</cp:lastModifiedBy>
  <cp:revision>2</cp:revision>
  <cp:lastPrinted>2015-06-11T19:31:00Z</cp:lastPrinted>
  <dcterms:created xsi:type="dcterms:W3CDTF">2015-06-12T20:07:00Z</dcterms:created>
  <dcterms:modified xsi:type="dcterms:W3CDTF">2015-06-12T20:07:00Z</dcterms:modified>
</cp:coreProperties>
</file>