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C5" w:rsidRPr="00994A41" w:rsidRDefault="00370916" w:rsidP="00D720C5">
      <w:pPr>
        <w:rPr>
          <w:rFonts w:ascii="Arial" w:hAnsi="Arial" w:cs="Arial"/>
          <w:b/>
          <w:sz w:val="24"/>
          <w:szCs w:val="24"/>
        </w:rPr>
      </w:pPr>
      <w:r w:rsidRPr="00994A41">
        <w:rPr>
          <w:rFonts w:ascii="Arial" w:hAnsi="Arial" w:cs="Arial"/>
          <w:b/>
          <w:sz w:val="24"/>
          <w:szCs w:val="24"/>
        </w:rPr>
        <w:t xml:space="preserve">Module 1: </w:t>
      </w:r>
      <w:r w:rsidR="00D720C5" w:rsidRPr="00994A41">
        <w:rPr>
          <w:rFonts w:ascii="Arial" w:hAnsi="Arial" w:cs="Arial"/>
          <w:b/>
          <w:sz w:val="24"/>
          <w:szCs w:val="24"/>
        </w:rPr>
        <w:t>Simplified Data Management Plan</w:t>
      </w:r>
      <w:r w:rsidRPr="00994A41">
        <w:rPr>
          <w:rFonts w:ascii="Arial" w:hAnsi="Arial" w:cs="Arial"/>
          <w:b/>
          <w:sz w:val="24"/>
          <w:szCs w:val="24"/>
        </w:rPr>
        <w:t xml:space="preserve"> Activity</w:t>
      </w:r>
      <w:r w:rsidR="00D720C5" w:rsidRPr="00994A41">
        <w:rPr>
          <w:rFonts w:ascii="Arial" w:hAnsi="Arial" w:cs="Arial"/>
          <w:b/>
          <w:sz w:val="24"/>
          <w:szCs w:val="24"/>
        </w:rPr>
        <w:t xml:space="preserve"> </w:t>
      </w:r>
    </w:p>
    <w:p w:rsidR="00D720C5" w:rsidRPr="00994A41" w:rsidRDefault="00D720C5" w:rsidP="00D720C5">
      <w:pPr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Based on the NSF recommendations for its required 2-page data management plan, this simplified dat</w:t>
      </w:r>
      <w:bookmarkStart w:id="0" w:name="_GoBack"/>
      <w:bookmarkEnd w:id="0"/>
      <w:r w:rsidRPr="00994A41">
        <w:rPr>
          <w:rFonts w:ascii="Arial" w:hAnsi="Arial" w:cs="Arial"/>
          <w:sz w:val="24"/>
          <w:szCs w:val="24"/>
        </w:rPr>
        <w:t xml:space="preserve">a management plan can be used as a template for creating a data management plan for </w:t>
      </w:r>
      <w:r w:rsidR="00370916" w:rsidRPr="00994A41">
        <w:rPr>
          <w:rFonts w:ascii="Arial" w:hAnsi="Arial" w:cs="Arial"/>
          <w:sz w:val="24"/>
          <w:szCs w:val="24"/>
        </w:rPr>
        <w:t xml:space="preserve">a </w:t>
      </w:r>
      <w:r w:rsidRPr="00994A41">
        <w:rPr>
          <w:rFonts w:ascii="Arial" w:hAnsi="Arial" w:cs="Arial"/>
          <w:sz w:val="24"/>
          <w:szCs w:val="24"/>
        </w:rPr>
        <w:t>Module 1 Activity.</w:t>
      </w:r>
      <w:r w:rsidR="00187B0F" w:rsidRPr="00994A41">
        <w:rPr>
          <w:rFonts w:ascii="Arial" w:hAnsi="Arial" w:cs="Arial"/>
          <w:sz w:val="24"/>
          <w:szCs w:val="24"/>
        </w:rPr>
        <w:t xml:space="preserve"> Read</w:t>
      </w:r>
      <w:r w:rsidR="00145CF4">
        <w:rPr>
          <w:rFonts w:ascii="Arial" w:hAnsi="Arial" w:cs="Arial"/>
          <w:sz w:val="24"/>
          <w:szCs w:val="24"/>
        </w:rPr>
        <w:t xml:space="preserve"> one of the research cases</w:t>
      </w:r>
      <w:r w:rsidR="00187B0F" w:rsidRPr="00994A41">
        <w:rPr>
          <w:rFonts w:ascii="Arial" w:hAnsi="Arial" w:cs="Arial"/>
          <w:sz w:val="24"/>
          <w:szCs w:val="24"/>
        </w:rPr>
        <w:t xml:space="preserve">. Which areas </w:t>
      </w:r>
      <w:r w:rsidR="00370916" w:rsidRPr="00994A41">
        <w:rPr>
          <w:rFonts w:ascii="Arial" w:hAnsi="Arial" w:cs="Arial"/>
          <w:sz w:val="24"/>
          <w:szCs w:val="24"/>
        </w:rPr>
        <w:t>based on your reading of an assigned</w:t>
      </w:r>
      <w:r w:rsidR="00187B0F" w:rsidRPr="00994A41">
        <w:rPr>
          <w:rFonts w:ascii="Arial" w:hAnsi="Arial" w:cs="Arial"/>
          <w:sz w:val="24"/>
          <w:szCs w:val="24"/>
        </w:rPr>
        <w:t xml:space="preserve"> case could you fill in below? </w:t>
      </w: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 xml:space="preserve">Types of data 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types of data will you be creating or capturing? (experimental measures, observational or qualitative, model simulation, existing)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How will you capture, create, and/or process the data? (Identify instruments, software, imaging, etc. used)</w:t>
      </w:r>
    </w:p>
    <w:p w:rsidR="00D720C5" w:rsidRPr="00994A41" w:rsidRDefault="00D720C5" w:rsidP="00D720C5">
      <w:pPr>
        <w:ind w:left="360"/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 xml:space="preserve">Contextual Details (Metadata) Needed to Make Data Meaningful to others 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file formats and naming conventions will you be using?</w:t>
      </w:r>
    </w:p>
    <w:p w:rsidR="00D720C5" w:rsidRPr="00994A41" w:rsidRDefault="00D720C5" w:rsidP="00D720C5">
      <w:pPr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Storage, Backup and Security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Where and on what media will you store the data?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is your backup plan for the data?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How will you manage data security?</w:t>
      </w:r>
    </w:p>
    <w:p w:rsidR="00D720C5" w:rsidRPr="00994A41" w:rsidRDefault="00D720C5" w:rsidP="00D720C5">
      <w:pPr>
        <w:ind w:left="1080"/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Provisions for Protection/Privacy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 xml:space="preserve">How are you addressing any ethical or privacy issues (IRB, </w:t>
      </w:r>
      <w:proofErr w:type="spellStart"/>
      <w:r w:rsidRPr="00994A41">
        <w:rPr>
          <w:rFonts w:ascii="Arial" w:hAnsi="Arial" w:cs="Arial"/>
          <w:sz w:val="24"/>
          <w:szCs w:val="24"/>
        </w:rPr>
        <w:t>anonymization</w:t>
      </w:r>
      <w:proofErr w:type="spellEnd"/>
      <w:r w:rsidRPr="00994A41">
        <w:rPr>
          <w:rFonts w:ascii="Arial" w:hAnsi="Arial" w:cs="Arial"/>
          <w:sz w:val="24"/>
          <w:szCs w:val="24"/>
        </w:rPr>
        <w:t xml:space="preserve"> of data)?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Who will own any copyright or intellectual property rights to the data?</w:t>
      </w:r>
    </w:p>
    <w:p w:rsidR="00D720C5" w:rsidRPr="00994A41" w:rsidRDefault="00D720C5" w:rsidP="00D720C5">
      <w:pPr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Policies for re-use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restrictions need to be placed on re-use of your data?</w:t>
      </w:r>
    </w:p>
    <w:p w:rsidR="00D720C5" w:rsidRPr="00994A41" w:rsidRDefault="00D720C5" w:rsidP="00D720C5">
      <w:pPr>
        <w:ind w:left="1080"/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Policies for access and sharing</w:t>
      </w:r>
    </w:p>
    <w:p w:rsidR="00D720C5" w:rsidRPr="00994A41" w:rsidRDefault="00D720C5" w:rsidP="00D720C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is the process for gaining access to your data?</w:t>
      </w:r>
    </w:p>
    <w:p w:rsidR="00D720C5" w:rsidRPr="00994A41" w:rsidRDefault="00D720C5" w:rsidP="00D720C5">
      <w:pPr>
        <w:rPr>
          <w:rFonts w:ascii="Arial" w:hAnsi="Arial" w:cs="Arial"/>
          <w:sz w:val="24"/>
          <w:szCs w:val="24"/>
        </w:rPr>
      </w:pPr>
    </w:p>
    <w:p w:rsidR="00D720C5" w:rsidRPr="00994A41" w:rsidRDefault="00D720C5" w:rsidP="00D720C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Plan for archiving and preservation of access</w:t>
      </w:r>
    </w:p>
    <w:p w:rsidR="00DC1D61" w:rsidRPr="00994A41" w:rsidRDefault="00D720C5" w:rsidP="00FC26CF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4A41">
        <w:rPr>
          <w:rFonts w:ascii="Arial" w:hAnsi="Arial" w:cs="Arial"/>
          <w:sz w:val="24"/>
          <w:szCs w:val="24"/>
        </w:rPr>
        <w:t>What is your long-term plan for preservation and maintenance of the data?</w:t>
      </w:r>
      <w:r w:rsidR="00FC26CF" w:rsidRPr="00994A41">
        <w:rPr>
          <w:rFonts w:ascii="Arial" w:hAnsi="Arial" w:cs="Arial"/>
          <w:b/>
          <w:sz w:val="24"/>
          <w:szCs w:val="24"/>
        </w:rPr>
        <w:t xml:space="preserve"> </w:t>
      </w:r>
    </w:p>
    <w:sectPr w:rsidR="00DC1D61" w:rsidRPr="00994A41" w:rsidSect="00352B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4BA" w:rsidRDefault="009D34BA" w:rsidP="00D720C5">
      <w:pPr>
        <w:spacing w:after="0" w:line="240" w:lineRule="auto"/>
      </w:pPr>
      <w:r>
        <w:separator/>
      </w:r>
    </w:p>
  </w:endnote>
  <w:endnote w:type="continuationSeparator" w:id="0">
    <w:p w:rsidR="009D34BA" w:rsidRDefault="009D34BA" w:rsidP="00D7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C5" w:rsidRPr="00CC68E4" w:rsidRDefault="00D720C5" w:rsidP="00D720C5">
    <w:pPr>
      <w:pStyle w:val="Footer"/>
      <w:jc w:val="center"/>
    </w:pPr>
    <w:r w:rsidRPr="00CC68E4">
      <w:rPr>
        <w:noProof/>
      </w:rPr>
      <w:drawing>
        <wp:inline distT="0" distB="0" distL="0" distR="0">
          <wp:extent cx="838200" cy="295275"/>
          <wp:effectExtent l="0" t="0" r="0" b="952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0C5" w:rsidRPr="00CC68E4" w:rsidRDefault="00D720C5" w:rsidP="00D720C5">
    <w:pPr>
      <w:pStyle w:val="Footer"/>
    </w:pPr>
  </w:p>
  <w:p w:rsidR="00D720C5" w:rsidRDefault="00D720C5" w:rsidP="00D720C5">
    <w:pPr>
      <w:pStyle w:val="Footer"/>
      <w:jc w:val="center"/>
    </w:pPr>
    <w:r w:rsidRPr="00CC68E4">
      <w:t xml:space="preserve">Lamar </w:t>
    </w:r>
    <w:proofErr w:type="spellStart"/>
    <w:r w:rsidRPr="00CC68E4">
      <w:t>Soutter</w:t>
    </w:r>
    <w:proofErr w:type="spellEnd"/>
    <w:r w:rsidRPr="00CC68E4">
      <w:t xml:space="preserve"> Library, University of Massachusetts Medical School is licensed under a </w:t>
    </w:r>
    <w:hyperlink r:id="rId3" w:history="1">
      <w:r w:rsidRPr="00CC68E4">
        <w:rPr>
          <w:rStyle w:val="Hyperlink"/>
        </w:rPr>
        <w:t>Creative Commons Attribution-</w:t>
      </w:r>
      <w:proofErr w:type="spellStart"/>
      <w:r w:rsidRPr="00CC68E4">
        <w:rPr>
          <w:rStyle w:val="Hyperlink"/>
        </w:rPr>
        <w:t>NonCommercial</w:t>
      </w:r>
      <w:proofErr w:type="spellEnd"/>
      <w:r w:rsidRPr="00CC68E4">
        <w:rPr>
          <w:rStyle w:val="Hyperlink"/>
        </w:rPr>
        <w:t xml:space="preserve"> 3.0 </w:t>
      </w:r>
      <w:proofErr w:type="spellStart"/>
      <w:r w:rsidRPr="00CC68E4">
        <w:rPr>
          <w:rStyle w:val="Hyperlink"/>
        </w:rPr>
        <w:t>Unported</w:t>
      </w:r>
      <w:proofErr w:type="spellEnd"/>
      <w:r w:rsidRPr="00CC68E4">
        <w:rPr>
          <w:rStyle w:val="Hyperlink"/>
        </w:rPr>
        <w:t xml:space="preserve"> License</w:t>
      </w:r>
    </w:hyperlink>
    <w:r w:rsidRPr="00CC68E4">
      <w:t>.</w:t>
    </w:r>
  </w:p>
  <w:p w:rsidR="00D720C5" w:rsidRDefault="00D720C5">
    <w:pPr>
      <w:pStyle w:val="Footer"/>
    </w:pPr>
  </w:p>
  <w:p w:rsidR="00D720C5" w:rsidRDefault="00D720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4BA" w:rsidRDefault="009D34BA" w:rsidP="00D720C5">
      <w:pPr>
        <w:spacing w:after="0" w:line="240" w:lineRule="auto"/>
      </w:pPr>
      <w:r>
        <w:separator/>
      </w:r>
    </w:p>
  </w:footnote>
  <w:footnote w:type="continuationSeparator" w:id="0">
    <w:p w:rsidR="009D34BA" w:rsidRDefault="009D34BA" w:rsidP="00D7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45258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20C5" w:rsidRDefault="00352BE0">
        <w:pPr>
          <w:pStyle w:val="Header"/>
          <w:jc w:val="right"/>
        </w:pPr>
        <w:r>
          <w:fldChar w:fldCharType="begin"/>
        </w:r>
        <w:r w:rsidR="00D720C5">
          <w:instrText xml:space="preserve"> PAGE   \* MERGEFORMAT </w:instrText>
        </w:r>
        <w:r>
          <w:fldChar w:fldCharType="separate"/>
        </w:r>
        <w:r w:rsidR="00145C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0C5" w:rsidRDefault="00D720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675"/>
    <w:multiLevelType w:val="hybridMultilevel"/>
    <w:tmpl w:val="03C600C2"/>
    <w:lvl w:ilvl="0" w:tplc="F56E3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40488"/>
    <w:multiLevelType w:val="hybridMultilevel"/>
    <w:tmpl w:val="4788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0C5"/>
    <w:rsid w:val="0002462D"/>
    <w:rsid w:val="00145CF4"/>
    <w:rsid w:val="00156530"/>
    <w:rsid w:val="00187B0F"/>
    <w:rsid w:val="00330D5A"/>
    <w:rsid w:val="00352BE0"/>
    <w:rsid w:val="00370916"/>
    <w:rsid w:val="004C118B"/>
    <w:rsid w:val="007857ED"/>
    <w:rsid w:val="007A379F"/>
    <w:rsid w:val="009443CE"/>
    <w:rsid w:val="009509C2"/>
    <w:rsid w:val="00994A41"/>
    <w:rsid w:val="009D34BA"/>
    <w:rsid w:val="00B41918"/>
    <w:rsid w:val="00CF6FDB"/>
    <w:rsid w:val="00D720C5"/>
    <w:rsid w:val="00DC1D61"/>
    <w:rsid w:val="00FC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C5"/>
  </w:style>
  <w:style w:type="paragraph" w:styleId="Footer">
    <w:name w:val="footer"/>
    <w:basedOn w:val="Normal"/>
    <w:link w:val="FooterChar"/>
    <w:uiPriority w:val="99"/>
    <w:unhideWhenUsed/>
    <w:rsid w:val="00D7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C5"/>
  </w:style>
  <w:style w:type="paragraph" w:styleId="BalloonText">
    <w:name w:val="Balloon Text"/>
    <w:basedOn w:val="Normal"/>
    <w:link w:val="BalloonTextChar"/>
    <w:uiPriority w:val="99"/>
    <w:semiHidden/>
    <w:unhideWhenUsed/>
    <w:rsid w:val="00D7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0C5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30D5A"/>
    <w:pPr>
      <w:spacing w:line="240" w:lineRule="auto"/>
      <w:ind w:left="720"/>
      <w:contextualSpacing/>
    </w:pPr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187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C5"/>
  </w:style>
  <w:style w:type="paragraph" w:styleId="Footer">
    <w:name w:val="footer"/>
    <w:basedOn w:val="Normal"/>
    <w:link w:val="FooterChar"/>
    <w:uiPriority w:val="99"/>
    <w:unhideWhenUsed/>
    <w:rsid w:val="00D7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C5"/>
  </w:style>
  <w:style w:type="paragraph" w:styleId="BalloonText">
    <w:name w:val="Balloon Text"/>
    <w:basedOn w:val="Normal"/>
    <w:link w:val="BalloonTextChar"/>
    <w:uiPriority w:val="99"/>
    <w:semiHidden/>
    <w:unhideWhenUsed/>
    <w:rsid w:val="00D7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0C5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30D5A"/>
    <w:pPr>
      <w:spacing w:line="240" w:lineRule="auto"/>
      <w:ind w:left="720"/>
      <w:contextualSpacing/>
    </w:pPr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187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3.0/deed.en_US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Creamer, Andrew</dc:creator>
  <cp:lastModifiedBy>kafeld</cp:lastModifiedBy>
  <cp:revision>2</cp:revision>
  <dcterms:created xsi:type="dcterms:W3CDTF">2014-07-23T18:40:00Z</dcterms:created>
  <dcterms:modified xsi:type="dcterms:W3CDTF">2014-07-23T18:40:00Z</dcterms:modified>
</cp:coreProperties>
</file>